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180975</wp:posOffset>
            </wp:positionV>
            <wp:extent cx="6538595" cy="3973830"/>
            <wp:effectExtent l="0" t="0" r="14605" b="7620"/>
            <wp:wrapSquare wrapText="bothSides"/>
            <wp:docPr id="1" name="图片 1" descr="ae75380e39767d551466c3544e1b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75380e39767d551466c3544e1b4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8595" cy="397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-686435</wp:posOffset>
            </wp:positionH>
            <wp:positionV relativeFrom="paragraph">
              <wp:posOffset>4271645</wp:posOffset>
            </wp:positionV>
            <wp:extent cx="6536055" cy="4211955"/>
            <wp:effectExtent l="0" t="0" r="17145" b="17145"/>
            <wp:wrapSquare wrapText="bothSides"/>
            <wp:docPr id="2" name="图片 2" descr="65c5041ce10ef4bf052cf47c7dca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5c5041ce10ef4bf052cf47c7dca8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6055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NDNkNjI2ZmE4ZDNkYjYwZTBiYjg1ZDNhYzE4ZjUifQ=="/>
  </w:docVars>
  <w:rsids>
    <w:rsidRoot w:val="3ADD3550"/>
    <w:rsid w:val="3ADD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2024-02-27T03:11:00Z</dcterms:created>
  <dc:creator>风雨踏梦行</dc:creator>
  <cp:lastModifiedBy>风雨踏梦行</cp:lastModifiedBy>
  <dcterms:modified xsi:type="dcterms:W3CDTF">2024-02-27T03:14:33Z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117E1C6754454A44A632992B35565397_11</vt:lpwstr>
  </property>
</Properties>
</file>